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335"/>
        <w:gridCol w:w="1994"/>
        <w:gridCol w:w="1383"/>
        <w:gridCol w:w="906"/>
        <w:gridCol w:w="613"/>
        <w:gridCol w:w="941"/>
      </w:tblGrid>
      <w:tr w:rsidR="0018219C" w:rsidRPr="0018219C" w:rsidTr="0018219C">
        <w:trPr>
          <w:trHeight w:val="840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18219C" w:rsidRPr="0018219C" w:rsidTr="0018219C">
        <w:trPr>
          <w:trHeight w:val="294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KULP KAYMAKAMLIĞI</w:t>
            </w:r>
          </w:p>
        </w:tc>
      </w:tr>
      <w:tr w:rsidR="0018219C" w:rsidRPr="0018219C" w:rsidTr="0018219C">
        <w:trPr>
          <w:trHeight w:val="280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Kulp Anaokulu Müdürlüğü</w:t>
            </w:r>
          </w:p>
        </w:tc>
      </w:tr>
      <w:tr w:rsidR="0018219C" w:rsidRPr="0018219C" w:rsidTr="0018219C">
        <w:trPr>
          <w:trHeight w:val="2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6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SAYI: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219C">
              <w:rPr>
                <w:rFonts w:ascii="Calibri" w:eastAsia="Times New Roman" w:hAnsi="Calibri" w:cs="Calibri"/>
                <w:color w:val="000000"/>
                <w:lang w:eastAsia="tr-TR"/>
              </w:rPr>
              <w:t>40381640-934/10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4.12.2024</w:t>
            </w:r>
          </w:p>
        </w:tc>
      </w:tr>
      <w:tr w:rsidR="0018219C" w:rsidRPr="0018219C" w:rsidTr="0018219C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KONU: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DAVETİYE VE TEKLİF MEKTUBU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94"/>
        </w:trPr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219C">
              <w:rPr>
                <w:rFonts w:ascii="Cambria" w:eastAsia="Times New Roman" w:hAnsi="Cambria" w:cs="Arial TUR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18219C">
              <w:rPr>
                <w:rFonts w:ascii="Engravers MT" w:eastAsia="Times New Roman" w:hAnsi="Engravers MT" w:cs="Arial TUR"/>
                <w:b/>
                <w:bCs/>
                <w:color w:val="000000"/>
                <w:sz w:val="24"/>
                <w:szCs w:val="24"/>
                <w:lang w:eastAsia="tr-TR"/>
              </w:rPr>
              <w:t>LG</w:t>
            </w:r>
            <w:r w:rsidRPr="0018219C">
              <w:rPr>
                <w:rFonts w:ascii="Cambria" w:eastAsia="Times New Roman" w:hAnsi="Cambria" w:cs="Arial TUR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18219C">
              <w:rPr>
                <w:rFonts w:ascii="Engravers MT" w:eastAsia="Times New Roman" w:hAnsi="Engravers MT" w:cs="Arial TUR"/>
                <w:b/>
                <w:bCs/>
                <w:color w:val="000000"/>
                <w:sz w:val="24"/>
                <w:szCs w:val="24"/>
                <w:lang w:eastAsia="tr-TR"/>
              </w:rPr>
              <w:t>LENENE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Cambria" w:eastAsia="Times New Roman" w:hAnsi="Cambria" w:cs="Arial TUR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Aşağıda </w:t>
            </w:r>
            <w:proofErr w:type="gramStart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 , Miktarı</w:t>
            </w:r>
            <w:proofErr w:type="gramEnd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Özellikleri yazılan   kalem mal satın alınacaktır.  </w:t>
            </w:r>
          </w:p>
        </w:tc>
      </w:tr>
      <w:tr w:rsidR="0018219C" w:rsidRPr="0018219C" w:rsidTr="0018219C">
        <w:trPr>
          <w:trHeight w:val="224"/>
        </w:trPr>
        <w:tc>
          <w:tcPr>
            <w:tcW w:w="8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İlgilendiğiniz takdirde </w:t>
            </w:r>
            <w:proofErr w:type="gramStart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aşağıdaki  teklif</w:t>
            </w:r>
            <w:proofErr w:type="gramEnd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mektubunun doldurularak 05.12.2024 tarihinde saat 10.00 ' e Komisyonumuza verilmesini rica ederiz.</w:t>
            </w:r>
          </w:p>
        </w:tc>
      </w:tr>
      <w:tr w:rsidR="0018219C" w:rsidRPr="0018219C" w:rsidTr="0018219C">
        <w:trPr>
          <w:trHeight w:val="2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602"/>
        </w:trPr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Kulp Anaokulu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8219C" w:rsidRPr="0018219C" w:rsidTr="0018219C">
        <w:trPr>
          <w:trHeight w:val="2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Reyhan Gülşah BOLAT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Berfin TUNÇ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Rabia Yavuz</w:t>
            </w:r>
          </w:p>
        </w:tc>
      </w:tr>
      <w:tr w:rsidR="0018219C" w:rsidRPr="0018219C" w:rsidTr="0018219C">
        <w:trPr>
          <w:trHeight w:val="22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Öğretmen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Öğretmen</w:t>
            </w:r>
          </w:p>
        </w:tc>
      </w:tr>
      <w:tr w:rsidR="0018219C" w:rsidRPr="0018219C" w:rsidTr="0018219C">
        <w:trPr>
          <w:trHeight w:val="2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Kulp Anaokulu Müdürlüğüne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KULP / DİYARBAKIR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7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Aşağıda </w:t>
            </w:r>
            <w:proofErr w:type="gramStart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Cinsi , Miktarı</w:t>
            </w:r>
            <w:proofErr w:type="gramEnd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Özellikleri yazılı</w:t>
            </w: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kalem malı karşılarında  belirttiğim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224"/>
        </w:trPr>
        <w:tc>
          <w:tcPr>
            <w:tcW w:w="7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fiyat</w:t>
            </w:r>
            <w:proofErr w:type="gramEnd"/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şartnamede belirtilen hususlar çerçevesinde teklif ve taahhüt ederim.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40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Adı Soyadı/ Firma Adı</w:t>
            </w:r>
          </w:p>
        </w:tc>
      </w:tr>
      <w:tr w:rsidR="0018219C" w:rsidRPr="0018219C" w:rsidTr="0018219C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Kaşe</w:t>
            </w:r>
          </w:p>
        </w:tc>
      </w:tr>
      <w:tr w:rsidR="0018219C" w:rsidRPr="0018219C" w:rsidTr="0018219C">
        <w:trPr>
          <w:trHeight w:val="40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Tarih / İmza</w:t>
            </w:r>
          </w:p>
        </w:tc>
      </w:tr>
      <w:tr w:rsidR="0018219C" w:rsidRPr="0018219C" w:rsidTr="0018219C">
        <w:trPr>
          <w:trHeight w:val="53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44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239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Alınacak Malzemenin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Teklif Edilen Bedel</w:t>
            </w:r>
          </w:p>
        </w:tc>
      </w:tr>
      <w:tr w:rsidR="0018219C" w:rsidRPr="0018219C" w:rsidTr="0018219C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Miktarı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Birim Fiyatı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 Tutarı</w:t>
            </w:r>
          </w:p>
        </w:tc>
      </w:tr>
      <w:tr w:rsidR="0018219C" w:rsidRPr="0018219C" w:rsidTr="0018219C">
        <w:trPr>
          <w:trHeight w:val="3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(TL 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 TL )</w:t>
            </w:r>
          </w:p>
        </w:tc>
      </w:tr>
      <w:tr w:rsidR="0018219C" w:rsidRPr="0018219C" w:rsidTr="0018219C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HAVLU PEÇETE 12 '</w:t>
            </w: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</w:t>
            </w:r>
            <w:proofErr w:type="spellEnd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3 katlı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3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5E3BC3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SIVI SABUN 3 LT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bidon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GALOŞ 1000 </w:t>
            </w: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Yüzey T</w:t>
            </w:r>
            <w:r w:rsidR="005E3B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emizleyici 2,5 litre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bidon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Çöp Poşeti Büyük </w:t>
            </w:r>
            <w:proofErr w:type="spellStart"/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batal</w:t>
            </w:r>
            <w:proofErr w:type="spellEnd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Boy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Çöp Poşeti </w:t>
            </w: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Küçük  Boy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Elektrik </w:t>
            </w:r>
            <w:proofErr w:type="spellStart"/>
            <w:r w:rsidR="005E3B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süprügesi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Tuvalet </w:t>
            </w: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kağıdı</w:t>
            </w:r>
            <w:proofErr w:type="gramEnd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3 katlı 35 '</w:t>
            </w: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Temizlik Bezi 2 '</w:t>
            </w: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5E3BC3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</w:t>
            </w:r>
            <w:r w:rsidR="0018219C"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amaşır suyu 1 litrelik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5E3BC3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Bulaşık deterjanı </w:t>
            </w:r>
            <w:bookmarkStart w:id="0" w:name="_GoBack"/>
            <w:bookmarkEnd w:id="0"/>
            <w:r w:rsidR="0018219C"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4 litrelik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Plastik sandalye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Vilada</w:t>
            </w:r>
            <w:proofErr w:type="spellEnd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Kova  ve</w:t>
            </w:r>
            <w:proofErr w:type="gramEnd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bezi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Islak mendil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paket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Merdiven 5 basamaklı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Temizlik eldiveni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6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Çocuk </w:t>
            </w:r>
            <w:proofErr w:type="spell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sandelyeleri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Piyasada aranan 1. kalite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82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adet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48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KDV Hariç Toplam Fiyat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Rakam İle ( TL 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62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Yazı İle ( TL 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5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8219C" w:rsidRPr="0018219C" w:rsidTr="0018219C">
        <w:trPr>
          <w:trHeight w:val="322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DİĞER ŞARTLAR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350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1- Teslim Süresi                                          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 İŞ GÜNÜ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257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2- Teslim Edilecek Parti Miktarı              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Parti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48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3- Nakliye ve Sigortanın kime ait olduğu      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Satıcıya Aittir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65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4-Teslim Edilecek yer</w:t>
            </w:r>
          </w:p>
        </w:tc>
        <w:tc>
          <w:tcPr>
            <w:tcW w:w="43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Kulp Anaokulu Müdürlüğüne teslim edilecek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8219C" w:rsidRPr="0018219C" w:rsidTr="0018219C">
        <w:trPr>
          <w:trHeight w:val="465"/>
        </w:trPr>
        <w:tc>
          <w:tcPr>
            <w:tcW w:w="734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821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5-Teklifler 05.12.20234tarihinde saat 10.00 'e kadar Komisyonumuza teslim edilecektir.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8219C" w:rsidRPr="0018219C" w:rsidRDefault="0018219C" w:rsidP="001821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82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41467" w:rsidRDefault="00641467"/>
    <w:sectPr w:rsidR="00641467" w:rsidSect="0018219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F"/>
    <w:rsid w:val="0018219C"/>
    <w:rsid w:val="005E3BC3"/>
    <w:rsid w:val="00637E0F"/>
    <w:rsid w:val="006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C206"/>
  <w15:chartTrackingRefBased/>
  <w15:docId w15:val="{34E8777D-3AE2-4DBE-A29B-FE83BF9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2024-12-04T08:09:00Z</dcterms:created>
  <dcterms:modified xsi:type="dcterms:W3CDTF">2024-12-04T08:09:00Z</dcterms:modified>
</cp:coreProperties>
</file>